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98034E">
        <w:rPr>
          <w:rFonts w:ascii="Times New Roman" w:hAnsi="Times New Roman"/>
          <w:sz w:val="24"/>
          <w:szCs w:val="24"/>
        </w:rPr>
        <w:t>2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4649CF" w:rsidRDefault="004649CF" w:rsidP="002B461D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2B461D">
        <w:rPr>
          <w:rFonts w:ascii="Times New Roman" w:hAnsi="Times New Roman"/>
          <w:sz w:val="24"/>
          <w:szCs w:val="24"/>
        </w:rPr>
        <w:t>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E338A6">
        <w:rPr>
          <w:rFonts w:ascii="Times New Roman" w:hAnsi="Times New Roman"/>
          <w:sz w:val="24"/>
          <w:szCs w:val="24"/>
        </w:rPr>
        <w:t>2</w:t>
      </w:r>
      <w:r w:rsidR="0098034E">
        <w:rPr>
          <w:rFonts w:ascii="Times New Roman" w:hAnsi="Times New Roman"/>
          <w:sz w:val="24"/>
          <w:szCs w:val="24"/>
        </w:rPr>
        <w:t>1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0E5754">
        <w:rPr>
          <w:rFonts w:ascii="Times New Roman" w:hAnsi="Times New Roman"/>
          <w:sz w:val="24"/>
          <w:szCs w:val="24"/>
        </w:rPr>
        <w:t xml:space="preserve"> </w:t>
      </w:r>
      <w:r w:rsidR="002B461D">
        <w:rPr>
          <w:rFonts w:ascii="Times New Roman" w:hAnsi="Times New Roman"/>
          <w:sz w:val="24"/>
          <w:szCs w:val="24"/>
        </w:rPr>
        <w:t>____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Default="004649CF" w:rsidP="00420B3C">
      <w:pPr>
        <w:outlineLvl w:val="1"/>
        <w:rPr>
          <w:rFonts w:ascii="Times New Roman" w:hAnsi="Times New Roman"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  <w:r w:rsidR="00420B3C">
        <w:rPr>
          <w:b/>
          <w:sz w:val="24"/>
          <w:szCs w:val="24"/>
        </w:rPr>
        <w:t>.</w:t>
      </w:r>
    </w:p>
    <w:tbl>
      <w:tblPr>
        <w:tblpPr w:leftFromText="180" w:rightFromText="180" w:vertAnchor="text" w:tblpX="-209" w:tblpY="1"/>
        <w:tblOverlap w:val="never"/>
        <w:tblW w:w="1375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906"/>
        <w:gridCol w:w="2409"/>
        <w:gridCol w:w="855"/>
        <w:gridCol w:w="137"/>
        <w:gridCol w:w="67"/>
        <w:gridCol w:w="788"/>
        <w:gridCol w:w="63"/>
        <w:gridCol w:w="854"/>
        <w:gridCol w:w="840"/>
        <w:gridCol w:w="11"/>
        <w:gridCol w:w="855"/>
        <w:gridCol w:w="851"/>
        <w:gridCol w:w="851"/>
        <w:gridCol w:w="851"/>
        <w:gridCol w:w="851"/>
      </w:tblGrid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9A7C89">
        <w:trPr>
          <w:gridAfter w:val="4"/>
          <w:wAfter w:w="3404" w:type="dxa"/>
          <w:trHeight w:val="351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51D7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51D72" w:rsidRDefault="00051D7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631B" w:rsidRPr="006E1272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441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5B6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5B6B35">
              <w:rPr>
                <w:rFonts w:ascii="Times New Roman" w:hAnsi="Times New Roman"/>
                <w:sz w:val="24"/>
                <w:szCs w:val="24"/>
              </w:rPr>
              <w:t>4</w:t>
            </w: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C390A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E85F64">
              <w:rPr>
                <w:rFonts w:ascii="Times New Roman" w:hAnsi="Times New Roman"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A65FD5">
              <w:rPr>
                <w:rFonts w:ascii="Times New Roman" w:hAnsi="Times New Roman"/>
                <w:sz w:val="24"/>
                <w:szCs w:val="24"/>
              </w:rPr>
              <w:t>2</w:t>
            </w:r>
            <w:r w:rsidR="005B6B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5B6B35">
              <w:rPr>
                <w:rFonts w:ascii="Times New Roman" w:hAnsi="Times New Roman"/>
                <w:sz w:val="24"/>
                <w:szCs w:val="24"/>
              </w:rPr>
              <w:t>2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01E1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E9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3668EF" w:rsidRPr="003668E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914D6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5B6B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5B6B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E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E85F64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казны, либо права на заключение договоров аренды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FC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4D04AC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3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301F1C" w:rsidP="005C3237">
            <w:pPr>
              <w:jc w:val="center"/>
              <w:rPr>
                <w:highlight w:val="yellow"/>
              </w:rPr>
            </w:pPr>
            <w:r w:rsidRPr="00301F1C">
              <w:rPr>
                <w:rFonts w:ascii="Times New Roman" w:hAnsi="Times New Roman"/>
                <w:sz w:val="24"/>
                <w:szCs w:val="24"/>
              </w:rPr>
              <w:t>2 662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8132D3" w:rsidP="00401E18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401E18">
              <w:rPr>
                <w:rFonts w:ascii="Times New Roman" w:hAnsi="Times New Roman"/>
                <w:sz w:val="24"/>
                <w:szCs w:val="24"/>
              </w:rPr>
              <w:t>641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2753</w:t>
            </w:r>
          </w:p>
        </w:tc>
      </w:tr>
      <w:tr w:rsidR="006967C3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D04AC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6967C3" w:rsidP="00891435">
            <w:pPr>
              <w:jc w:val="center"/>
              <w:rPr>
                <w:highlight w:val="yellow"/>
              </w:rPr>
            </w:pPr>
            <w:r w:rsidRPr="00891435">
              <w:rPr>
                <w:rFonts w:ascii="Times New Roman" w:hAnsi="Times New Roman"/>
                <w:sz w:val="24"/>
                <w:szCs w:val="24"/>
              </w:rPr>
              <w:t>1</w:t>
            </w:r>
            <w:r w:rsidR="008132D3" w:rsidRPr="00891435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891435" w:rsidRPr="0089143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441429" w:rsidP="00401E18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3</w:t>
            </w:r>
            <w:r w:rsidR="00401E1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7A13C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83 805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84 669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B6B35" w:rsidRDefault="00A65FD5" w:rsidP="00401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01E18">
              <w:rPr>
                <w:rFonts w:ascii="Times New Roman" w:hAnsi="Times New Roman"/>
                <w:sz w:val="24"/>
                <w:szCs w:val="24"/>
              </w:rPr>
              <w:t>8</w:t>
            </w:r>
            <w:r w:rsidR="00401E18" w:rsidRPr="00401E18">
              <w:rPr>
                <w:rFonts w:ascii="Times New Roman" w:hAnsi="Times New Roman"/>
                <w:sz w:val="24"/>
                <w:szCs w:val="24"/>
              </w:rPr>
              <w:t>8</w:t>
            </w:r>
            <w:r w:rsidRPr="00401E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1E18" w:rsidRPr="00401E18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B6B35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87 184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23 585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8132D3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23 800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="00A65FD5">
              <w:rPr>
                <w:rFonts w:ascii="Times New Roman" w:hAnsi="Times New Roman"/>
                <w:sz w:val="24"/>
                <w:szCs w:val="24"/>
              </w:rPr>
              <w:t>779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23 800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45 721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47</w:t>
            </w:r>
            <w:r w:rsidR="00CC4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88B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5B6B3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 </w:t>
            </w:r>
            <w:r w:rsidR="00A65FD5">
              <w:rPr>
                <w:rFonts w:ascii="Times New Roman" w:hAnsi="Times New Roman"/>
                <w:sz w:val="24"/>
                <w:szCs w:val="24"/>
              </w:rPr>
              <w:t>888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48 040</w:t>
            </w:r>
          </w:p>
          <w:p w:rsidR="004649CF" w:rsidRPr="001A633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7F1058" w:rsidP="00635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588B" w:rsidRPr="0063588B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7F1058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72</w:t>
            </w:r>
            <w:r w:rsidR="00A65F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7F1058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574</w:t>
            </w:r>
          </w:p>
        </w:tc>
      </w:tr>
      <w:tr w:rsidR="00BD27D2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74AC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1240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13 413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12 186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16546" w:rsidRDefault="00401E18" w:rsidP="00943C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15 108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16546" w:rsidRDefault="005B6B35" w:rsidP="004A03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13 770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3588B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63588B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3668EF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3668EF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5754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 к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 xml:space="preserve"> объектов имущества, включенного в Перечень имущества для 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3668EF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0E5754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 xml:space="preserve"> сданных в аренду субъектам МСП,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предоставления субъектам МСП, в общем количестве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3668EF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9A7C89" w:rsidRPr="003668EF" w:rsidTr="009A7C8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Гидрогеологические, инженерно-экологические изыскания на земельных участках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кухонного оборудования для последующей передачи в аренду вместе с помещением кухни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22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 xml:space="preserve"> участка центральной теплотрассы 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Фестивальная от дома №1 до дома №4 (магазин «Пеликан»)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>1472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Подключение /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обслуживание программы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ТехноКад</w:t>
            </w:r>
            <w:proofErr w:type="spellEnd"/>
            <w:r w:rsidRPr="005C3237">
              <w:rPr>
                <w:rFonts w:ascii="Times New Roman" w:hAnsi="Times New Roman"/>
                <w:sz w:val="24"/>
                <w:szCs w:val="24"/>
              </w:rPr>
              <w:t xml:space="preserve">-Муниципалитет, программа для информационного взаимодействия с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Росреестром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E85F64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B6B35" w:rsidRDefault="005B6B35" w:rsidP="00401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2</w:t>
            </w:r>
            <w:r w:rsidR="00401E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B6B35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A7515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9A751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4310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A65FD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="00E07DCF">
              <w:rPr>
                <w:rFonts w:ascii="Times New Roman" w:hAnsi="Times New Roman"/>
                <w:sz w:val="24"/>
                <w:szCs w:val="24"/>
              </w:rPr>
              <w:t xml:space="preserve">по протоколу ГО ЧС </w:t>
            </w:r>
            <w:proofErr w:type="spellStart"/>
            <w:r w:rsidRPr="009A7515">
              <w:rPr>
                <w:rFonts w:ascii="Times New Roman" w:hAnsi="Times New Roman"/>
                <w:sz w:val="24"/>
                <w:szCs w:val="24"/>
              </w:rPr>
              <w:t>рециркуляторов</w:t>
            </w:r>
            <w:proofErr w:type="spellEnd"/>
            <w:r w:rsidRPr="009A7515">
              <w:rPr>
                <w:rFonts w:ascii="Times New Roman" w:hAnsi="Times New Roman"/>
                <w:sz w:val="24"/>
                <w:szCs w:val="24"/>
              </w:rPr>
              <w:t xml:space="preserve"> бактерицидных для обеззараживания воздуха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E85F64" w:rsidRDefault="009A7515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7C89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81 541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105 44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17D35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91 </w:t>
            </w:r>
            <w:r w:rsidR="00CC44D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401E18" w:rsidP="00401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1E18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  <w:r w:rsidR="00943C96" w:rsidRPr="00401E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323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0C24E7" w:rsidP="00BF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F4F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844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</w:p>
    <w:p w:rsidR="009B499C" w:rsidRPr="00214D19" w:rsidRDefault="009B499C">
      <w:pPr>
        <w:rPr>
          <w:lang w:val="en-US"/>
        </w:rPr>
      </w:pPr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51D72"/>
    <w:rsid w:val="000600F8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24E7"/>
    <w:rsid w:val="000C6D67"/>
    <w:rsid w:val="000E3620"/>
    <w:rsid w:val="000E5754"/>
    <w:rsid w:val="000E64B1"/>
    <w:rsid w:val="000F469E"/>
    <w:rsid w:val="000F472F"/>
    <w:rsid w:val="0010436C"/>
    <w:rsid w:val="001055D9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A633F"/>
    <w:rsid w:val="001C005E"/>
    <w:rsid w:val="001D25BA"/>
    <w:rsid w:val="001E624A"/>
    <w:rsid w:val="002030DB"/>
    <w:rsid w:val="00214D19"/>
    <w:rsid w:val="00225699"/>
    <w:rsid w:val="0023323B"/>
    <w:rsid w:val="00234031"/>
    <w:rsid w:val="00245AE3"/>
    <w:rsid w:val="00246BA5"/>
    <w:rsid w:val="002571A4"/>
    <w:rsid w:val="002625D0"/>
    <w:rsid w:val="00271AEA"/>
    <w:rsid w:val="00277463"/>
    <w:rsid w:val="002826AD"/>
    <w:rsid w:val="00291BA2"/>
    <w:rsid w:val="002B461D"/>
    <w:rsid w:val="002B4869"/>
    <w:rsid w:val="002F1D29"/>
    <w:rsid w:val="002F2240"/>
    <w:rsid w:val="002F666D"/>
    <w:rsid w:val="00301F1C"/>
    <w:rsid w:val="003260B5"/>
    <w:rsid w:val="00326763"/>
    <w:rsid w:val="00354A89"/>
    <w:rsid w:val="003668EF"/>
    <w:rsid w:val="00370B52"/>
    <w:rsid w:val="00376938"/>
    <w:rsid w:val="00381262"/>
    <w:rsid w:val="003962E8"/>
    <w:rsid w:val="003A6FE9"/>
    <w:rsid w:val="003B2BAC"/>
    <w:rsid w:val="003C7579"/>
    <w:rsid w:val="003D36CB"/>
    <w:rsid w:val="003F2331"/>
    <w:rsid w:val="00401E18"/>
    <w:rsid w:val="00407FF3"/>
    <w:rsid w:val="00411415"/>
    <w:rsid w:val="00413FAE"/>
    <w:rsid w:val="00420B3C"/>
    <w:rsid w:val="00435491"/>
    <w:rsid w:val="004377AE"/>
    <w:rsid w:val="00441429"/>
    <w:rsid w:val="004649CF"/>
    <w:rsid w:val="004657D5"/>
    <w:rsid w:val="00492980"/>
    <w:rsid w:val="00497278"/>
    <w:rsid w:val="004A0CAD"/>
    <w:rsid w:val="004A685F"/>
    <w:rsid w:val="004B0951"/>
    <w:rsid w:val="004C6D79"/>
    <w:rsid w:val="004D04AC"/>
    <w:rsid w:val="004E1BEC"/>
    <w:rsid w:val="004E4A53"/>
    <w:rsid w:val="004F1675"/>
    <w:rsid w:val="004F5C77"/>
    <w:rsid w:val="004F726A"/>
    <w:rsid w:val="00501B9B"/>
    <w:rsid w:val="00503BC9"/>
    <w:rsid w:val="00506D4C"/>
    <w:rsid w:val="00513598"/>
    <w:rsid w:val="0051374F"/>
    <w:rsid w:val="00517D35"/>
    <w:rsid w:val="00526A3A"/>
    <w:rsid w:val="00533E72"/>
    <w:rsid w:val="00534089"/>
    <w:rsid w:val="00535008"/>
    <w:rsid w:val="005353C5"/>
    <w:rsid w:val="00535C40"/>
    <w:rsid w:val="0053631B"/>
    <w:rsid w:val="0054278E"/>
    <w:rsid w:val="00563352"/>
    <w:rsid w:val="0056464C"/>
    <w:rsid w:val="00576CCE"/>
    <w:rsid w:val="0059152A"/>
    <w:rsid w:val="005947E2"/>
    <w:rsid w:val="005A0890"/>
    <w:rsid w:val="005A0CD1"/>
    <w:rsid w:val="005A4228"/>
    <w:rsid w:val="005B026C"/>
    <w:rsid w:val="005B4901"/>
    <w:rsid w:val="005B6B35"/>
    <w:rsid w:val="005B74B6"/>
    <w:rsid w:val="005C1E1F"/>
    <w:rsid w:val="005C2DE0"/>
    <w:rsid w:val="005C3237"/>
    <w:rsid w:val="005C5AB7"/>
    <w:rsid w:val="005D35A6"/>
    <w:rsid w:val="005D5D41"/>
    <w:rsid w:val="005E023D"/>
    <w:rsid w:val="005E0F65"/>
    <w:rsid w:val="005F64A4"/>
    <w:rsid w:val="00603891"/>
    <w:rsid w:val="00610351"/>
    <w:rsid w:val="00616546"/>
    <w:rsid w:val="00616571"/>
    <w:rsid w:val="00622DEB"/>
    <w:rsid w:val="0063588B"/>
    <w:rsid w:val="00641CFC"/>
    <w:rsid w:val="0064363B"/>
    <w:rsid w:val="0064385E"/>
    <w:rsid w:val="006500B4"/>
    <w:rsid w:val="006720FE"/>
    <w:rsid w:val="006914D6"/>
    <w:rsid w:val="006965B2"/>
    <w:rsid w:val="006967C3"/>
    <w:rsid w:val="00696F09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A13C7"/>
    <w:rsid w:val="007B4304"/>
    <w:rsid w:val="007C4F34"/>
    <w:rsid w:val="007D15D5"/>
    <w:rsid w:val="007D4232"/>
    <w:rsid w:val="007F1058"/>
    <w:rsid w:val="007F28D3"/>
    <w:rsid w:val="007F3E18"/>
    <w:rsid w:val="007F5B80"/>
    <w:rsid w:val="008132D3"/>
    <w:rsid w:val="00831027"/>
    <w:rsid w:val="0083137D"/>
    <w:rsid w:val="00832E63"/>
    <w:rsid w:val="0084032B"/>
    <w:rsid w:val="008463F7"/>
    <w:rsid w:val="00846CDE"/>
    <w:rsid w:val="00884310"/>
    <w:rsid w:val="00890ACB"/>
    <w:rsid w:val="00891435"/>
    <w:rsid w:val="0089353E"/>
    <w:rsid w:val="00893C24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26113"/>
    <w:rsid w:val="0093226A"/>
    <w:rsid w:val="00943C96"/>
    <w:rsid w:val="009656E5"/>
    <w:rsid w:val="009661C7"/>
    <w:rsid w:val="00971BC0"/>
    <w:rsid w:val="00971E0E"/>
    <w:rsid w:val="0098034E"/>
    <w:rsid w:val="00986CF4"/>
    <w:rsid w:val="009A37D7"/>
    <w:rsid w:val="009A58BB"/>
    <w:rsid w:val="009A7515"/>
    <w:rsid w:val="009A7C89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5FD5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A4E9F"/>
    <w:rsid w:val="00BB2102"/>
    <w:rsid w:val="00BB6C76"/>
    <w:rsid w:val="00BC7241"/>
    <w:rsid w:val="00BD27D2"/>
    <w:rsid w:val="00BE273C"/>
    <w:rsid w:val="00BF3BA5"/>
    <w:rsid w:val="00BF4FA0"/>
    <w:rsid w:val="00C208B6"/>
    <w:rsid w:val="00C23C1D"/>
    <w:rsid w:val="00C3213B"/>
    <w:rsid w:val="00C3334F"/>
    <w:rsid w:val="00C33C48"/>
    <w:rsid w:val="00C47105"/>
    <w:rsid w:val="00C63C9B"/>
    <w:rsid w:val="00C64D95"/>
    <w:rsid w:val="00C83102"/>
    <w:rsid w:val="00C87D64"/>
    <w:rsid w:val="00CB2045"/>
    <w:rsid w:val="00CB4538"/>
    <w:rsid w:val="00CB517A"/>
    <w:rsid w:val="00CC0060"/>
    <w:rsid w:val="00CC3C8C"/>
    <w:rsid w:val="00CC44D4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07DCF"/>
    <w:rsid w:val="00E22CF5"/>
    <w:rsid w:val="00E24FE0"/>
    <w:rsid w:val="00E319CE"/>
    <w:rsid w:val="00E338A6"/>
    <w:rsid w:val="00E527F7"/>
    <w:rsid w:val="00E64E94"/>
    <w:rsid w:val="00E82235"/>
    <w:rsid w:val="00E85F64"/>
    <w:rsid w:val="00E9058C"/>
    <w:rsid w:val="00E939F3"/>
    <w:rsid w:val="00EA368E"/>
    <w:rsid w:val="00EA776B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03E"/>
    <w:rsid w:val="00F56870"/>
    <w:rsid w:val="00F56BF7"/>
    <w:rsid w:val="00F63C2C"/>
    <w:rsid w:val="00F67E68"/>
    <w:rsid w:val="00F92786"/>
    <w:rsid w:val="00F92CE3"/>
    <w:rsid w:val="00F96DF8"/>
    <w:rsid w:val="00FB280A"/>
    <w:rsid w:val="00FC505D"/>
    <w:rsid w:val="00FC67F1"/>
    <w:rsid w:val="00FE53B3"/>
    <w:rsid w:val="00FF0940"/>
    <w:rsid w:val="00FF2B08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58</cp:revision>
  <cp:lastPrinted>2021-12-20T10:13:00Z</cp:lastPrinted>
  <dcterms:created xsi:type="dcterms:W3CDTF">2018-11-06T11:24:00Z</dcterms:created>
  <dcterms:modified xsi:type="dcterms:W3CDTF">2021-12-20T10:53:00Z</dcterms:modified>
</cp:coreProperties>
</file>